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3606">
      <w:pPr>
        <w:pStyle w:val="5"/>
        <w:shd w:val="clear" w:color="auto" w:fill="FFFFFF"/>
        <w:spacing w:before="0" w:beforeAutospacing="0" w:after="0" w:afterAutospacing="0" w:line="240" w:lineRule="auto"/>
        <w:jc w:val="center"/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</w:pP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2025年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《医疗广告审查证明》审批</w:t>
      </w:r>
      <w:bookmarkStart w:id="0" w:name="_GoBack"/>
      <w:bookmarkEnd w:id="0"/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公告</w:t>
      </w:r>
    </w:p>
    <w:p w14:paraId="6E48429F">
      <w:pPr>
        <w:pStyle w:val="5"/>
        <w:shd w:val="clear" w:color="auto" w:fill="FFFFFF"/>
        <w:spacing w:before="0" w:beforeAutospacing="0" w:after="0" w:afterAutospacing="0" w:line="240" w:lineRule="auto"/>
        <w:jc w:val="center"/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</w:pPr>
    </w:p>
    <w:tbl>
      <w:tblPr>
        <w:tblStyle w:val="6"/>
        <w:tblW w:w="1511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595"/>
        <w:gridCol w:w="3900"/>
        <w:gridCol w:w="3420"/>
        <w:gridCol w:w="1725"/>
        <w:gridCol w:w="1695"/>
        <w:gridCol w:w="1118"/>
      </w:tblGrid>
      <w:tr w14:paraId="15A4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8B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医疗广告审查证明文号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有效期开始时间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有效期结束时间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C6106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9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中山顺齿微笑口腔门诊部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(粤)(T)广〔2025〕第01-06-01号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2026/1/5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2F856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C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中山吉颜岛医疗美容诊所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(粤)(T)广〔2025〕第01-06-02号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C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2026/1/5</w:t>
            </w: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75BE6C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9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非凡口腔门诊部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(粤)(T)广〔2025〕第01-07-03号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233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5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中山华汇大信康复医疗中心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(粤)(T)广〔2025〕第01-07-04号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DF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D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禾佳医疗美容门诊部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(粤)(T)广〔2025〕第01-10-05号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EC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B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中山广美美姿医疗美容诊所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(粤)(T)广〔2025〕第01-13-06号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39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7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宏盛中西医结合诊所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(粤T)（中）医广〔2025〕第01-16-01号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056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A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中山博笑口腔门诊部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(粤)(T)广〔2025〕第01-16-07号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B1D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B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中山如花医疗美容门诊部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(粤)(T)广〔2025〕第01-16-08号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CF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F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中山宗黄堂远羊城中医诊所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(粤T)（中）医广〔2025〕第01-17-02号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5A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1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(粤)(T)广〔2025〕第01-17-09号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5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88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8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中山天使口腔南朗门诊部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(粤)(T)广〔2025〕第01-23-10号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C1D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7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顺景中医专科门诊部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(粤T)（中）医广〔2025〕第01-24-03号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443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1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中山牙小白口腔诊所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(粤)(T)广〔2025〕第02-07-11号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9D0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6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中山宗黄堂臻园中医诊所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(粤T)（中）医广〔2025〕第02-07-04号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2DD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B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中山百佳妇产医院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(粤)(T)广〔2025〕第02-08-12号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3FC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E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爱雅口腔门诊部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(粤)(T)广〔2025〕第02-08-13号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10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E3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牙博士口腔门诊部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(粤)(T)广〔2025〕第02-08-14号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82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0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中山松鼠一家口腔门诊部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(粤)(T)广〔2025〕第02-08-15号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B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5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中山安美聚光医疗美容门诊部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(粤)(T)广〔2025〕第02-08-16号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F2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4F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中山梁家胜中医诊所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(粤T)（中）医广〔2025〕第02-11-05号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E3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2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钟芳妮中西医结合诊所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(粤T)（中）医广〔2025〕第02-11-06号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88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11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5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中山松鼠全家口腔门诊部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(粤)(T)广〔2025〕第02-19-17号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776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9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中山升平健康口腔门诊部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(粤)(T)广〔2025〕第02-20-18号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DC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B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中山市惟美医疗美容医院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(粤)(T)广〔2025〕第02-20-19号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83D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C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如齿美口腔门诊所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(粤)(T)广〔2025〕第02-20-20号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9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D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安美聚光医疗美容诊所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(粤)(T)广〔2025〕第02-21-21号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2F6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中山状元口腔诊所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(粤)(T)广〔2025〕第02-21-22号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8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9D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8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中山宏峰口腔门诊部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(粤)(T)广〔2025〕第02-21-23号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B14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1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中山石岐简牙口腔医院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(粤)(T)广〔2025〕第02-21-24号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8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1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牙大芙口腔诊所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(粤)(T)广〔2025〕第02-24-25号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A0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3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中山暨博口腔医院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(粤)(T)广〔2025〕第02-24-26号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36C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0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中山紫城口腔门诊部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(粤)(T)广〔2025〕第02-26-27号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6D6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D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中山壹诺诊所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(粤)(T)广〔2025〕第02-27-28号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61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C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固生堂中医中山路门诊部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(粤T)（中）医广〔2025〕第02-28-07号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E4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C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中山东凤象牙口腔门诊部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(粤)(T)广〔2025〕第02-28-29号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D1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4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中山九月天使口腔门诊部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(粤)(T)广〔2025〕第03-06-30号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F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D9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3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中山瑞心医疗美容诊所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(粤)(T)广〔2025〕第03-06-31号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F48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4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中山喜家松鼠口腔门诊部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(粤)(T)广〔2025〕第03-06-32号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4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AE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6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中山十月天使口腔门诊部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(粤)(T)广〔2025〕第03-10-33号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9F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4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中山登投翠港口腔门诊部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(粤)(T)广〔2025〕第03-10-34号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AC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3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中山登投彩虹口腔门诊部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(粤)(T)广〔2025〕第03-10-35号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B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9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中山登投景年口腔门诊部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(粤)(T)广〔2025〕第03-10-36号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1A1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F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中山韩妃医疗美容门诊部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(粤)(T)广〔2025〕第03-13-37号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70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5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中山瑞康医学检验所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(粤)(T)广〔2025〕第03-13-38号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D3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F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中山一佳口腔诊所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(粤)(T)广〔2025〕第03-13-39号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F28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8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中山翁杰口腔门诊部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(粤)(T)广〔2025〕第03-14-40号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F8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4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杨志毅中医诊所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(粤T)（中）医广〔2025〕第03-14-08号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F25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1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中山致妍医疗美容诊所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(粤)(T)广〔2025〕第03-21-41号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F1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B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中山天之德榕树中医诊所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(粤T)（中）医广〔2025〕第03-21-09号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1E2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A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中山医北北星时肌医疗美容诊所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(粤)(T)广〔2025〕第03-21-42号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AE1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6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易圣堂中医诊所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(粤T)（中）医广〔2025〕第03-21-10号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FD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5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中山爱思特美容医院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9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C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中山焕颜医学美容诊所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AE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5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中山石岐简牙口腔医院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C9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0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东来绰约医疗美容诊所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90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3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B3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C1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8B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C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中山珑玥诊所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(粤)(T)广〔2025〕第03-24-49号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3F7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A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中山牙洁仕口腔门诊部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(粤)(T)广〔2025〕第03-25-50号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9A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2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中山亮美口腔门诊部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(粤)(T)广〔2025〕第03-25-51号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5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2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中山森岚圩仔口腔诊所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(粤)(T)广〔2025〕第03-25-52号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C6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B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天智口腔诊所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(粤)(T)广〔2025〕第03-28-53号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9FB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3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中山舒博兰医疗美容诊所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(粤)(T)广〔2025〕第03-28-54号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80D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3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中山璞菲医疗美容诊所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(粤)(T)广〔2025〕第03-28-55号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87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9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恒泰口腔诊所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(粤)(T)广〔2025〕第04-02-56号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3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5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(粤)(T)广〔2025〕第04-02-57号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08B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0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(粤)(T)广〔2025〕第04-03-58号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50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A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美牙卫士口腔门诊部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(粤)(T)广〔2025〕第04-03-59号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720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3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中山诺美口腔门诊部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(粤)(T)广〔2025〕第04-03-60号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7D8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A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中山宗黄堂朗晴假日中医诊所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(粤T)（中）医广〔2025〕第04-03-11号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9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0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62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6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中山森帝口腔门诊部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(粤)(T)广〔2025〕第04-03-61号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8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5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A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D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0CE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中山华厦眼科医院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(粤)(T)广〔2025〕第04-03-62号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3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EE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5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中山天使口腔医院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(粤)(T)广〔2025〕第04-11-63号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7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60F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CB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D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中山东方泌尿专科医院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(粤)(T)广〔2025〕第04-11-64号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DA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4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3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中山民佑堂中医诊所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(粤T)（中）医广〔2025〕第04-11-12号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98F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E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3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中山余仁堂全科诊所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(粤T)（中）医广〔2025〕第04-11-13号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CD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0B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中山瀚林中医诊所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(粤T)（中）医广〔2025〕第04-11-14号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E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47D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3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俐思口腔诊所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(粤)(T)广〔2025〕第04-17-65号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F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F5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B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中山亚太医院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(粤)(T)广〔2025〕第04-17-66号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0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7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91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8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张万浪口腔诊所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(粤)(T)广〔2025〕第04-21-67号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98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A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中山逸齿嘉口腔门诊部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(粤)(T)广〔2025〕第04-23-68号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C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763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1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D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仲佗中医诊所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(粤T)（中）医广〔2025〕第04-23-15号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6B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A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7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中山中正耳鼻咽喉门诊部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(粤)(T)广〔2025〕第04-27-69号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B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4F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A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中山四月天使口腔诊所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(粤)(T)广〔2025〕第04-27-70号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F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3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9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D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中山源田骨科医院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(粤)(T)广〔2025〕第04-27-71号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9AD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B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中山知贝儿科诊所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(粤)(T)广〔2025〕第04-27-72号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1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5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中山微笑口腔门诊部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(粤)(T)广〔2025〕第04-28-73号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C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599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D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杏修堂中医诊所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(粤T)（中）医广〔2025〕第04-28-16号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F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C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F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中山双美医疗美容诊所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(粤)(T)广〔2025〕第04-30-74号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B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B2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4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D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中山佳洁口腔门诊部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(粤)(T)广〔2025〕第04-30-75号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8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CF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0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仁安中医诊所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(粤T)（中）医广〔2025〕第04-30-17号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AE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4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中山爱汇星医疗美容医院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(粤)(T)广〔2025〕第04-30-76号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E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BA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C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9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中山乐德口腔门诊部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(粤)(T)广〔2025〕第04-30-77号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8A2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F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中山德尚口腔门诊部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(粤)(T)广〔2025〕第05-06-78号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A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0E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4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B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中山森岚口腔门诊部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(粤)(T)广〔2025〕第05-06-79号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0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6C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7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中山东凤曾祥林中医（综合）诊所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(粤T)（中）医广〔2025〕第05-07-18号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9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3A9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E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中山卫平综合门诊部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(粤)(T)广〔2025〕第05-07-80号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7B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8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孟维口腔诊所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(粤)(T)广〔2025〕第05-08-81号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4A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B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3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胡学群牙科诊所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(粤)(T)广〔2025〕第05-08-82号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B7E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7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观颐中医诊所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(粤T)（中）医广〔2025〕第05-08-19号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F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FE5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4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中山年华口腔门诊部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(粤)(T)广〔2025〕第05-12-83号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1A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8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中山牙小白口腔诊所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(粤)(T)广〔2025〕第05-12-84号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4F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A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中山晶美口腔门诊部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(粤)(T)广〔2025〕第05-13-85号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E83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2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中山现美医疗美容诊所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(粤)(T)广〔2025〕第05-13-86号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7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C5C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中山同康元佑堂诊所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(粤T)（中）医广〔2025〕第05-15-20号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8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A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中山宗济堂中医诊所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(粤T)（中）医广〔2025〕第05-15-21号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5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834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D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中山牙艺美口腔门诊部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(粤)(T)广〔2025〕第05-16-87号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EA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D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中山可芯口腔门诊部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(粤)(T)广〔2025〕第05-16-88号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7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0A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F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中山安山门诊部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(粤)(T)广〔2025〕第05-16-89号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88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07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中山铂菲口腔门诊部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(粤)(T)广〔2025〕第05-19-90号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4C5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3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中山森尔太丰口腔门诊部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(粤)(T)广〔2025〕第05-19-91号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1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中山人人口腔诊所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(粤)(T)广〔2025〕第05-19-92号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7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29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B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中山东凤云智口腔门诊部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(粤)(T)广〔2025〕第05-19-93号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C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7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47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0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4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中山市广济医院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(粤)(T)广〔2025〕第05-22-94号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AE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4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恩佑综合门诊部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(粤)(T)广〔2025〕第05-22-95号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4DE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5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中山槎桥靓丽口腔门诊部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(粤)(T)广〔2025〕第05-23-96号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378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1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中山松鼠益家口腔门诊部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(粤)(T)广〔2025〕第05-23-97号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3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E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A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(粤)(T)广〔2025〕第05-28-98号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9A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4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4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中山永祥口腔门诊部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(粤)(T)广〔2025〕第05-29-99号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40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E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中山古海骨科医院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(粤)(T)广〔2025〕第05-29-100号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3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A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D82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5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中山升艺丽景口腔门诊部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(粤)(T)广〔2025〕第05-29-101号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C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BCC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5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中山靓丽口腔门诊部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(粤)(T)广〔2025〕第05-29-102号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4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7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榕树家永仕恒中医诊所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(粤T)（中）医广〔2025〕第05-30-22号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D43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0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中山安美聚光医疗美容门诊部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(粤)(T)广〔2025〕第05-30-103号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53A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B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丹参中西医结合诊所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(粤T)（中）医广〔2025〕第06-03-23号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9A1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1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横栏绿芽口腔门诊部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(粤)(T)广〔2025〕第06-03-104号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CFC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6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(粤)(T)广〔2025〕第06-05-105号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52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7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中山卓颜医疗美容诊所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(粤)(T)广〔2025〕第06-05-106号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73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0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中山柏伦口腔诊所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(粤)(T)广〔2025〕第06-05-107号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D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621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2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中山金石精诚口腔诊所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(粤)(T)广〔2025〕第06-05-108号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2C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A5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中山松鼠全家口腔门诊部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(粤)(T)广〔2025〕第06-06-109号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F2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9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中山五月天使口腔诊所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(粤)(T)广〔2025〕第06-06-110号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1B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9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中山上医口腔门诊部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(粤)(T)广〔2025〕第06-06-111号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5F9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5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中山万诚口腔诊所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(粤)(T)广〔2025〕第06-09-112号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6D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F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8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中山美年门诊部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(粤)(T)广〔2025〕第06-09-113号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D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4F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3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中山暨博口腔医院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(粤)(T)广〔2025〕第06-09-114号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6FA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8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中山七月天使口腔诊所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(粤)(T)广〔2025〕第06-11-115号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9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3E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30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中山创美口腔门诊部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(粤)(T)广〔2025〕第06-11-116号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0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D3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01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中山思维口腔诊所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(粤)(T)广〔2025〕第06-12-117号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FC8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D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绿一芽口腔诊所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(粤)(T)广〔2025〕第06-12-118号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9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37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7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中山爱尔眼科医院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(粤)(T)广〔2025〕第06-13-119号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4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E7B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4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中山贝壳一家口腔门诊部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(粤)(T)广〔2025〕第06-16-120号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AC9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2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中山大象口腔医院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(粤)(T)广〔2025〕第06-16-121号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B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98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F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振国中医诊所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(粤T)（中）医广〔2025〕第06-20-24号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8D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9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德诺啄木鸟口腔门诊部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(粤)(T)广〔2025〕第06-20-122号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D01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1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中山牙管家口腔门诊部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(粤)(T)广〔2025〕第06-20-123号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F6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B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中山肤斗士皮肤科门诊部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(粤)(T)广〔2025〕第06-20-124号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C4C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0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南头李鸿锦口腔门诊部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(粤)(T)广〔2025〕第06-25-125号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3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2025/6/25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956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4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(粤)(T)广〔2025〕第07-01-126号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A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8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119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1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博康诊所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(粤)(T)广〔2025〕第07-03-127号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20D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43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中山厚朴中医诊所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(粤T)（中）医广〔2025〕第07-03-25号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8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E6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中山汇康盛景口腔门诊部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(粤)(T)广〔2025〕第07-03-128号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E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70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A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中山岐城口腔门诊部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(粤)(T)广〔2025〕第07-07-129号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8F1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E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中山源康榕树家中医诊所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(粤T)（中）医广〔2025〕第07-07-26号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9B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E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中山汇康顺景口腔门诊部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(粤)(T)广〔2025〕第07-07-130号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D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中山小榄爱尔眼科医院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(粤)(T)广〔2025〕第07-07-131号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B1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0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中山祥和中西医结合诊所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(粤T)（中）医广〔2025〕第07-08-27号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73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9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C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中山海岸诊所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(粤T)（中）医广〔2025〕第07-08-28号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972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C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中山牙倍健口腔门诊部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(粤)(T)广〔2025〕第07-09-132号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9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1C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0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D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中山杜若中医诊所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(粤T)（中）医广〔2025〕第07-09-29号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2A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0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中山漾安美俐医疗美容诊所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(粤)(T)广〔2025〕第07-10-133号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7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F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6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中山顺家松鼠口腔诊所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(粤)(T)广〔2025〕第07-10-134号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44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0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6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中山莲医口腔诊所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(粤)(T)广〔2025〕第07-18-135号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D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CC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9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6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古镇维尔口腔门诊部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(粤)(T)广〔2025〕第07-18-136号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B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B5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D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小榄维尔口腔门诊部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(粤)(T)广〔2025〕第07-18-137号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0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F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F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中山莲盛医疗美容诊所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(粤)(T)广〔2025〕第07-21-138号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6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0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中山素问家中医诊所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(粤T)（中）医广〔2025〕第07-21-30号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7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D0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6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中山六月天使口腔门诊部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(粤)(T)广〔2025〕第07-23-139号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0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D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E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中山星明口腔诊所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(粤)(T)广〔2025〕第07-24-140号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7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F80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0B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E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中山坦洲杏临中医诊所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(粤T)（中）医广〔2025〕第07-24-31号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B4E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4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3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中山升艺东富口腔门诊部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(粤)(T)广〔2025〕第07-28-141号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BB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F3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中山益家天使口腔医院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(粤)(T)广〔2025〕第07-30-142号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561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C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中山升艺银泉口腔门诊部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(粤)(T)广〔2025〕第07-30-143号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E2A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8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F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中山精美口腔诊所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(粤)(T)广〔2025〕第07-30-144号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1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451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35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济安堂中医诊所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(粤T)（中）医广〔2025〕第07-31-32号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F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68A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3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中山好生堂中医诊所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(粤T)（中）医广〔2025〕第08-04-33号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920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4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(粤)(T)广〔2025〕第08-06-145号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7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E5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8E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劲修堂中医诊所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(粤T)（中）医广〔2025〕第08-06-34号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D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3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54F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E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2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中山紫马门诊部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(粤)(T)广〔2025〕第08-07-146号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8A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1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中山好生堂中医诊所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(粤T)（中）医广〔2025〕第08-08-35号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3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1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00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6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中山仓鼠口腔门诊部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(粤)(T)广〔2025〕第08-11-147号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B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62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0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中山国丹中医院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(粤T)（中）医广〔2025〕第08-13-36号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4B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C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中山三人行口腔门诊部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(粤)(T)广〔2025〕第08-13-148号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B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203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B3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中山雍禾医疗美容诊所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(粤)(T)广〔2025〕第08-14-149号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E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E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2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中山同人口腔门诊部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(粤)(T)广〔2025〕第08-14-150号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1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35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7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5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中山雅贝健口腔门诊部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(粤)(T)广〔2025〕第08-15-151号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15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5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南区汇康联创口腔门诊部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(粤)(T)广〔2025〕第08-15-152号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7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33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大涌汇康联创口腔门诊部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(粤)(T)广〔2025〕第08-18-153号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2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D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拜瑞口腔中山门诊部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D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C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D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中山贝熙医疗美容诊所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DB9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0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7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中山一月牙博士口腔部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9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7D3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F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中山天使东部口腔门诊部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4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BF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85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中山天使口腔三乡门诊部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4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60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2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中山美南华美容医院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(粤)(T)广〔2025〕第08-20-159号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4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E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DDE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2F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中山爱汇星医疗美容医院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(粤)(T)广〔2025〕第08-20-160号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F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2F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1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F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中山爱汇星轻恩医疗美容诊所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(粤)(T)广〔2025〕第08-25-161号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97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5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德贝口腔门诊部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(粤)(T)广〔2025〕第08-25-162号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7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3B2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9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晓凤妇科诊所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(粤)(T)广〔2025〕第08-25-163号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721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B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康乐保东口腔门诊部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(粤)(T)广〔2025〕第08-29-164号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3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5B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中山爱汇星辰医疗美容门诊部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(粤)(T)广〔2025〕第08-29-165号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757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A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中山景天中医诊所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(粤T)（中）医广〔2025〕第08-29-37号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FA6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1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中山创新口腔诊所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(粤)(T)广〔2025〕第08-29-166号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B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27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9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F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(粤)(T)广〔2025〕第08-29-167号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364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EE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绿茵口腔门诊部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(粤)(T)广〔2025〕第09-03-168号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5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F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B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中山众智口腔门诊部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(粤)(T)广〔2025〕第09-04-169号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ABC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A4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乐家松鼠口腔门诊部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(粤)(T)广〔2025〕第09-05-170号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83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B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中山贝壳口腔门诊部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(粤)(T)广〔2025〕第09-09-171号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7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16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5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3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中山康美口腔门诊部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(粤)(T)广〔2025〕第09-09-172号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A7F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D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C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中山仁德门诊部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(粤)(T)广〔2025〕第09-09-173号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D7C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C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大涌乐德口腔门诊部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(粤)(T)广〔2025〕第09-11-174号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93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01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合润中医诊所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(粤T)（中）医广〔2025〕第09-11-38号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1F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C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中山源田骨科医院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(粤)(T)广〔2025〕第09-15-175号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8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8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中山华厦眼科医院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(粤)(T)广〔2025〕第09-15-176号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9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EA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9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E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中山媄悦星医疗美容门诊部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(粤)(T)广〔2025〕第09-15-177号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BC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5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中山岐朗口腔诊所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(粤)(T)广〔2025〕第09-16-178号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C4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3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中山福喜松鼠口腔诊所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(粤)(T)广〔2025〕第09-16-179号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54A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0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F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中山越华医疗美容诊所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(粤)(T)广〔2025〕第09-16-180号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98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0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7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中山爱汇星美医疗美容门诊部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(粤)(T)广〔2025〕第09-16-181号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9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DF7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C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A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靓齿口腔诊所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(粤)(T)广〔2025〕第09-18-182号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767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4F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中山贝齿口腔诊所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(粤)(T)广〔2025〕第09-18-183号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9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A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界狮简牙口腔门诊部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(粤)(T)广〔2025〕第09-18-184号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13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4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中山肤值医美医疗美容诊所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(粤)(T)广〔2025〕第09-18-185号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C3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5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中山保东口腔门诊部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(粤)(T)广〔2025〕第09-23-186号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D7D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7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中山德美馨医疗美容门诊部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(粤)(T)广〔2025〕第09-23-187号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D3C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D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林汉强中医诊所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(粤T)（中）医广〔2025〕第09-23-39号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D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3E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B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中山熙朵医疗美容门诊部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(粤)(T)广〔2025〕第09-25-188号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A98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8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中山良红口腔诊所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(粤)(T)广〔2025〕第09-26-189号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160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5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中山星之光口腔门诊部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(粤)(T)广〔2025〕第09-26-190号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5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C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79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0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健生口腔门诊部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(粤)(T)广〔2025〕第09-26-191号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64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6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钟镇有口腔诊所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(粤)(T)广〔2025〕第09-26-192号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B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0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3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谭逢转口腔诊所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(粤)(T)广〔2025〕第09-28-193号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C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5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2F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94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多宝口腔诊所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(粤)(T)广〔2025〕第09-28-194号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F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1C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4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李晓艳口腔诊所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(粤)(T)广〔2025〕第09-29-195号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32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EA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中山悦呈喜乐医疗美容诊所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(粤)(T)广〔2025〕第09-29-196号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2026/9/28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2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7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华民中医诊所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(粤T)（中）医广〔2025〕第10-10-40号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E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6C6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A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中山天性妇科诊所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(粤)(T)广〔2025〕第10-10-197号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F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422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A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中山美玥谷莉医疗美容诊所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(粤)(T)广〔2025〕第10-11-198号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F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0A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5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1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一通口腔诊所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(粤)(T)广〔2025〕第10-15-199号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3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3F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66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中山远大医院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(粤)(T)广〔2025〕第10-17-200号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BC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E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4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中山维尔口腔门诊部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(粤)(T)广〔2025〕第10-17-201号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D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575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南头维尔口腔门诊部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(粤)(T)广〔2025〕第10-17-202号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76A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ED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张家边维尔口腔门诊部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(粤)(T)广〔2025〕第10-17-203号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0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B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中山香山口腔医院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(粤)(T)广〔2025〕第10-20-204号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3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A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曦美医疗美容诊所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(粤)(T)广〔2025〕第10-20-205号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E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48F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C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中山卡卡口腔门诊部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(粤)(T)广〔2025〕第10-20-206号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256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8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正笑口腔诊所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(粤)(T)广〔2025〕第10-23-207号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3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5BC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37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中山益佳口腔门诊部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(粤)(T)广〔2025〕第10-27-208号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6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E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中山子庄口腔门诊部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(粤)(T)广〔2025〕第10-29-209号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41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F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中山智仁口腔诊所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(粤)(T)广〔2025〕第10-30-210号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7DB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E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中山乔莉娅医疗美容诊所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(粤)(T)广〔2025〕第10-31-211号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5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71C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E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中山植德口腔门诊部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(粤)(T)广〔2025〕第10-31-212号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2026/10/30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0DC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1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白鲸口腔诊所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(粤)(T)广〔2025〕第11-03-213号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6A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8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中山广庭口腔门诊部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(粤)(T)广〔2025〕第11-05-214号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1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A27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6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中山康迪亚口腔门诊部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(粤)(T)广〔2025〕第11-05-215号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6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F11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0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中山星宝简牙口腔门诊部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(粤)(T)广〔2025〕第11-07-216号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4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C9E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0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中山好民生口腔门诊部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(粤)(T)广〔2025〕第11-07-217号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60E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中山博恩口腔门诊部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(粤)(T)广〔2025〕第11-11-218号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AC1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B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4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中山惟美医疗美容医院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(粤)(T)广〔2025〕第11-11-219号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FE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5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中山方圆汇口腔诊所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(粤)(T)广〔2025〕第11-12-220号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F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1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沈坤雄口腔诊所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(粤)(T)广〔2025〕第11-12-221号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05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9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新安美聚光医疗美容诊所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5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5A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1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B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中山家家天使口腔门诊部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27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27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9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中山八月天使口腔门诊部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B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6F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B2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牙芽口腔诊所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7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2C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0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牙医家口腔诊所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23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9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(粤)(T)广〔2025〕第11-17-227号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9F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A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中山简牙口腔门诊部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(粤)(T)广〔2025〕第11-20-228号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9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F06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F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中山翁生口腔诊所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(粤)(T)广〔2025〕第11-20-229号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0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1A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3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雅洁口腔门诊部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(粤)(T)广〔2025〕第11-20-230号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0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3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A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白鲸口腔诊所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(粤)(T)广〔2025〕第11-20-231号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98F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8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柏乐口腔诊所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(粤)(T)广〔2025〕第11-20-232号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2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2026/11/19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CC2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A1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中山好民生富业口腔门诊部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(粤)(T)广〔2025〕第11-24-233号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33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9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中山开口笑口腔门诊部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(粤)(T)广〔2025〕第11-24-234号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26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B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雅洁口腔门诊部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(粤)(T)广〔2025〕第11-25-235号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A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BA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3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中山瓷美口腔诊所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(粤)(T)广〔2025〕第11-25-236号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52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5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中山海豚口腔门诊部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(粤)(T)广〔2025〕第11-27-237号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F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0A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EF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中山萌牙口腔门诊部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(粤)(T)广〔2025〕第12-01-238号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0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3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中山民源内科门诊部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(粤)(T)广〔2025〕第12-01-239号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F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2026/11/30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6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2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中山升艺口腔医院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(粤)(T)广〔2025〕第12-04-240号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48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7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扁雀逆糖中医诊所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(粤T)（中）医广〔2025〕第12-05-41号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6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BC9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2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4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中山陈星海中西医结合医院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(粤)(T)广〔2025〕第12-09-241号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E6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9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中山牙骑士口腔门诊部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(粤)(T)广〔2025〕第12-09-242号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688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A6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中山中仁医院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(粤)(T)广〔2025〕第12-09-243号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1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D80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B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5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中山丽景时代口腔诊所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(粤)(T)广〔2025〕第12-10-244号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E7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68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中山华汇大信康复医疗中心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(粤)(T)广〔2025〕第12-10-245号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040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1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中山横栏松鼠口腔门诊部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(粤)(T)广〔2025〕第12-10-246号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B0A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C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1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中山舒适医疗美容诊所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(粤)(T)广〔2025〕第12-10-247号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1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A5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8C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(粤)(T)广〔2025〕第12-11-248号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01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5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中山华汇门诊部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(粤)(T)广〔2025〕第12-11-249号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4D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C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D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中山共尔口腔门诊部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(粤)(T)广〔2025〕第12-11-250号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06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D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中山顺齿微笑口腔门诊部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(粤)(T)广〔2025〕第12-11-251号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E40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9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中山春芽口腔门诊部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(粤)(T)广〔2025〕第12-11-252号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E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D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牙立安口腔门诊部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(粤)(T)广〔2025〕第12-15-253号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E9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1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中山森尔缨花口腔门诊部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(粤)(T)广〔2025〕第12-15-254号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EF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F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中山泰维小蓝中医诊所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(粤T)（中）医广〔2025〕第12-18-42号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E8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4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中山笑怡然口腔门诊部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(粤)(T)广〔2025〕第12-18-255号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0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2026/12/17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081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6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中山天圆中医诊所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(粤T)（中）医广〔2025〕第12-22-43号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4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B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A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固生堂中医门诊部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(粤T)（中）医广〔2025〕第12-22-44号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2F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C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8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非凡口腔门诊部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(粤)(T)广〔2025〕第12-25-256号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49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9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中山粤口口腔门诊部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(粤)(T)广〔2025〕第12-26-257号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B28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DB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中山如花医疗美容门诊部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(粤)(T)广〔2025〕第12-26-258号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A8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98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慈暄堂中医诊所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(粤T)（中）医广〔2025〕第12-26-45号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45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C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环城晨曦口腔诊所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(粤)(T)广〔2025〕第12-29-259号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E8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E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中山森尔时代口腔门诊部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(粤)(T)广〔2025〕第12-29-260号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60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9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中山爱齿口腔门诊部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(粤)(T)广〔2025〕第12-29-261号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3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33A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3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中山博芽口腔诊所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(粤)(T)广〔2025〕第12-29-262号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EA9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8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中山牙医美口腔门诊部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(粤)(T)广〔2025〕第12-30-263号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9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2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全家天使口腔诊所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(粤)(T)广〔2025〕第12-30-264号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B0E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C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中山芬泰维诊所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(粤T)（中）医广〔2025〕第12-31-46号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F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201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3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中山松鼠一家口腔门诊部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(粤)(T)广〔2025〕第12-31-265号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DC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D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卓越杨雄口腔门诊部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(粤)(T)广〔2025〕第12-31-266号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2026/12/30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356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920809C">
      <w:pPr>
        <w:spacing w:beforeLines="0" w:afterLines="0" w:line="360" w:lineRule="auto"/>
        <w:jc w:val="center"/>
        <w:rPr>
          <w:rFonts w:hint="eastAsia" w:asciiTheme="minorEastAsia" w:hAnsiTheme="minorEastAsia" w:cstheme="minorEastAsia"/>
          <w:color w:val="000000"/>
          <w:kern w:val="2"/>
          <w:sz w:val="18"/>
          <w:szCs w:val="1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215"/>
    <w:rsid w:val="00017907"/>
    <w:rsid w:val="000237A2"/>
    <w:rsid w:val="00032211"/>
    <w:rsid w:val="00041074"/>
    <w:rsid w:val="00042042"/>
    <w:rsid w:val="00056701"/>
    <w:rsid w:val="000602EF"/>
    <w:rsid w:val="0006175C"/>
    <w:rsid w:val="0006200F"/>
    <w:rsid w:val="00064780"/>
    <w:rsid w:val="00077E33"/>
    <w:rsid w:val="000A74CB"/>
    <w:rsid w:val="000B1F8D"/>
    <w:rsid w:val="000B209D"/>
    <w:rsid w:val="000B590F"/>
    <w:rsid w:val="000B5D03"/>
    <w:rsid w:val="000E09AC"/>
    <w:rsid w:val="000E3D58"/>
    <w:rsid w:val="000F2B5D"/>
    <w:rsid w:val="000F6E72"/>
    <w:rsid w:val="001318FC"/>
    <w:rsid w:val="0014158B"/>
    <w:rsid w:val="00154552"/>
    <w:rsid w:val="00162B69"/>
    <w:rsid w:val="001636AF"/>
    <w:rsid w:val="001652E3"/>
    <w:rsid w:val="00173B27"/>
    <w:rsid w:val="001749F2"/>
    <w:rsid w:val="00181AF6"/>
    <w:rsid w:val="00182F54"/>
    <w:rsid w:val="00185849"/>
    <w:rsid w:val="001973E2"/>
    <w:rsid w:val="001B12B5"/>
    <w:rsid w:val="001B3763"/>
    <w:rsid w:val="001C3EDD"/>
    <w:rsid w:val="001C4914"/>
    <w:rsid w:val="001D1842"/>
    <w:rsid w:val="001D7414"/>
    <w:rsid w:val="001E5A1B"/>
    <w:rsid w:val="001F782B"/>
    <w:rsid w:val="00200C2F"/>
    <w:rsid w:val="002056AE"/>
    <w:rsid w:val="00223438"/>
    <w:rsid w:val="00224207"/>
    <w:rsid w:val="00241B23"/>
    <w:rsid w:val="00244371"/>
    <w:rsid w:val="002659E4"/>
    <w:rsid w:val="0027504E"/>
    <w:rsid w:val="002903C6"/>
    <w:rsid w:val="002A0268"/>
    <w:rsid w:val="002A3E27"/>
    <w:rsid w:val="002A7A0F"/>
    <w:rsid w:val="002B4D8E"/>
    <w:rsid w:val="002C31D6"/>
    <w:rsid w:val="002C6D53"/>
    <w:rsid w:val="002C6F1A"/>
    <w:rsid w:val="002C705E"/>
    <w:rsid w:val="00304412"/>
    <w:rsid w:val="003068C8"/>
    <w:rsid w:val="003265AC"/>
    <w:rsid w:val="003354B6"/>
    <w:rsid w:val="00351054"/>
    <w:rsid w:val="003560C7"/>
    <w:rsid w:val="00392F7B"/>
    <w:rsid w:val="0039383C"/>
    <w:rsid w:val="003942A1"/>
    <w:rsid w:val="00394D2D"/>
    <w:rsid w:val="003A5DA1"/>
    <w:rsid w:val="003B1C05"/>
    <w:rsid w:val="003C1720"/>
    <w:rsid w:val="003D0D11"/>
    <w:rsid w:val="003D56AB"/>
    <w:rsid w:val="003D766A"/>
    <w:rsid w:val="003F48E8"/>
    <w:rsid w:val="003F7E8B"/>
    <w:rsid w:val="00400CFB"/>
    <w:rsid w:val="00402037"/>
    <w:rsid w:val="004364CA"/>
    <w:rsid w:val="00446EA7"/>
    <w:rsid w:val="00471D5C"/>
    <w:rsid w:val="00472ECE"/>
    <w:rsid w:val="00483788"/>
    <w:rsid w:val="0048640D"/>
    <w:rsid w:val="004901CC"/>
    <w:rsid w:val="004C27EE"/>
    <w:rsid w:val="004C3F98"/>
    <w:rsid w:val="004C653B"/>
    <w:rsid w:val="004E04D2"/>
    <w:rsid w:val="00510066"/>
    <w:rsid w:val="005118FE"/>
    <w:rsid w:val="00534D35"/>
    <w:rsid w:val="0054114A"/>
    <w:rsid w:val="00556557"/>
    <w:rsid w:val="00557133"/>
    <w:rsid w:val="00574F1B"/>
    <w:rsid w:val="00575B8A"/>
    <w:rsid w:val="005811B4"/>
    <w:rsid w:val="005A0956"/>
    <w:rsid w:val="005B0AE0"/>
    <w:rsid w:val="005B1CF6"/>
    <w:rsid w:val="005C13EC"/>
    <w:rsid w:val="005C2FDC"/>
    <w:rsid w:val="005D07F8"/>
    <w:rsid w:val="00611647"/>
    <w:rsid w:val="00617B90"/>
    <w:rsid w:val="0063561A"/>
    <w:rsid w:val="0063566D"/>
    <w:rsid w:val="006412E6"/>
    <w:rsid w:val="006420F5"/>
    <w:rsid w:val="0067406A"/>
    <w:rsid w:val="006744BD"/>
    <w:rsid w:val="00676867"/>
    <w:rsid w:val="00677158"/>
    <w:rsid w:val="00681D7E"/>
    <w:rsid w:val="006962EB"/>
    <w:rsid w:val="006A01DF"/>
    <w:rsid w:val="006A45D9"/>
    <w:rsid w:val="006B4034"/>
    <w:rsid w:val="006B69DB"/>
    <w:rsid w:val="006C24A8"/>
    <w:rsid w:val="006C29A3"/>
    <w:rsid w:val="006C4469"/>
    <w:rsid w:val="006D0791"/>
    <w:rsid w:val="006D3668"/>
    <w:rsid w:val="006F305F"/>
    <w:rsid w:val="00707233"/>
    <w:rsid w:val="00717E8C"/>
    <w:rsid w:val="007248A2"/>
    <w:rsid w:val="007368F0"/>
    <w:rsid w:val="0074378A"/>
    <w:rsid w:val="00743E8A"/>
    <w:rsid w:val="007441A6"/>
    <w:rsid w:val="007455BF"/>
    <w:rsid w:val="00746C4F"/>
    <w:rsid w:val="00747E69"/>
    <w:rsid w:val="00764808"/>
    <w:rsid w:val="0077783A"/>
    <w:rsid w:val="007A3320"/>
    <w:rsid w:val="007A5C96"/>
    <w:rsid w:val="007A7337"/>
    <w:rsid w:val="007C6577"/>
    <w:rsid w:val="007D4108"/>
    <w:rsid w:val="007F0468"/>
    <w:rsid w:val="007F4242"/>
    <w:rsid w:val="007F54C3"/>
    <w:rsid w:val="00815939"/>
    <w:rsid w:val="008214A7"/>
    <w:rsid w:val="00822EE1"/>
    <w:rsid w:val="008257CE"/>
    <w:rsid w:val="008613B2"/>
    <w:rsid w:val="00874135"/>
    <w:rsid w:val="008A4EBE"/>
    <w:rsid w:val="008D3433"/>
    <w:rsid w:val="008F0DA7"/>
    <w:rsid w:val="008F3987"/>
    <w:rsid w:val="00930467"/>
    <w:rsid w:val="00945324"/>
    <w:rsid w:val="00951638"/>
    <w:rsid w:val="009523C7"/>
    <w:rsid w:val="00954C0E"/>
    <w:rsid w:val="0096058B"/>
    <w:rsid w:val="0097139C"/>
    <w:rsid w:val="00971C9E"/>
    <w:rsid w:val="009839C6"/>
    <w:rsid w:val="009A7794"/>
    <w:rsid w:val="009B2DDC"/>
    <w:rsid w:val="009E55FC"/>
    <w:rsid w:val="009F759C"/>
    <w:rsid w:val="00A17E53"/>
    <w:rsid w:val="00A2320D"/>
    <w:rsid w:val="00A27FBB"/>
    <w:rsid w:val="00A34A98"/>
    <w:rsid w:val="00A638F1"/>
    <w:rsid w:val="00A75FDE"/>
    <w:rsid w:val="00A83B9A"/>
    <w:rsid w:val="00A8525A"/>
    <w:rsid w:val="00A92DF7"/>
    <w:rsid w:val="00A97121"/>
    <w:rsid w:val="00AB2D42"/>
    <w:rsid w:val="00AB39E5"/>
    <w:rsid w:val="00AB5B7E"/>
    <w:rsid w:val="00AC2929"/>
    <w:rsid w:val="00AC781E"/>
    <w:rsid w:val="00AE5E21"/>
    <w:rsid w:val="00AF0A4F"/>
    <w:rsid w:val="00AF46B9"/>
    <w:rsid w:val="00B23BFE"/>
    <w:rsid w:val="00B47EDB"/>
    <w:rsid w:val="00B700B8"/>
    <w:rsid w:val="00B7044C"/>
    <w:rsid w:val="00B72378"/>
    <w:rsid w:val="00B735EB"/>
    <w:rsid w:val="00B75FEE"/>
    <w:rsid w:val="00B76AF4"/>
    <w:rsid w:val="00B825C2"/>
    <w:rsid w:val="00B85DEA"/>
    <w:rsid w:val="00B9430D"/>
    <w:rsid w:val="00BC3CA4"/>
    <w:rsid w:val="00BE2C8F"/>
    <w:rsid w:val="00BF53D3"/>
    <w:rsid w:val="00C16021"/>
    <w:rsid w:val="00C23434"/>
    <w:rsid w:val="00C33F16"/>
    <w:rsid w:val="00C3474C"/>
    <w:rsid w:val="00C37599"/>
    <w:rsid w:val="00C53003"/>
    <w:rsid w:val="00C7383B"/>
    <w:rsid w:val="00C84FC2"/>
    <w:rsid w:val="00C8696F"/>
    <w:rsid w:val="00CA26DE"/>
    <w:rsid w:val="00CA4504"/>
    <w:rsid w:val="00CA6488"/>
    <w:rsid w:val="00CB27CD"/>
    <w:rsid w:val="00CB7B53"/>
    <w:rsid w:val="00CF1287"/>
    <w:rsid w:val="00CF308F"/>
    <w:rsid w:val="00CF4B00"/>
    <w:rsid w:val="00D01F1D"/>
    <w:rsid w:val="00D04E71"/>
    <w:rsid w:val="00D41BA8"/>
    <w:rsid w:val="00D5011E"/>
    <w:rsid w:val="00D53EAE"/>
    <w:rsid w:val="00D62F33"/>
    <w:rsid w:val="00D66BC2"/>
    <w:rsid w:val="00D672AF"/>
    <w:rsid w:val="00D8539C"/>
    <w:rsid w:val="00D96731"/>
    <w:rsid w:val="00DA547C"/>
    <w:rsid w:val="00DA6557"/>
    <w:rsid w:val="00DB1F87"/>
    <w:rsid w:val="00DC5BF9"/>
    <w:rsid w:val="00DD7026"/>
    <w:rsid w:val="00DF739F"/>
    <w:rsid w:val="00DF7CBB"/>
    <w:rsid w:val="00E033A0"/>
    <w:rsid w:val="00E10DFF"/>
    <w:rsid w:val="00E12CCA"/>
    <w:rsid w:val="00E152C8"/>
    <w:rsid w:val="00E24B51"/>
    <w:rsid w:val="00E34048"/>
    <w:rsid w:val="00E40587"/>
    <w:rsid w:val="00E4067F"/>
    <w:rsid w:val="00E51025"/>
    <w:rsid w:val="00E57079"/>
    <w:rsid w:val="00E62D17"/>
    <w:rsid w:val="00E7410F"/>
    <w:rsid w:val="00EA2704"/>
    <w:rsid w:val="00EE7277"/>
    <w:rsid w:val="00F02225"/>
    <w:rsid w:val="00F11AEA"/>
    <w:rsid w:val="00F130F4"/>
    <w:rsid w:val="00F2609A"/>
    <w:rsid w:val="00F263C9"/>
    <w:rsid w:val="00F31191"/>
    <w:rsid w:val="00F35256"/>
    <w:rsid w:val="00F353DF"/>
    <w:rsid w:val="00F37E09"/>
    <w:rsid w:val="00F40EEC"/>
    <w:rsid w:val="00F41C97"/>
    <w:rsid w:val="00F56D1A"/>
    <w:rsid w:val="00F65E3B"/>
    <w:rsid w:val="00F70D38"/>
    <w:rsid w:val="00F8044B"/>
    <w:rsid w:val="00F91CE5"/>
    <w:rsid w:val="00FA79A5"/>
    <w:rsid w:val="00FC4F37"/>
    <w:rsid w:val="00FC4FFF"/>
    <w:rsid w:val="00FD4BA0"/>
    <w:rsid w:val="00FD4D67"/>
    <w:rsid w:val="00FD56EA"/>
    <w:rsid w:val="00FD7A8A"/>
    <w:rsid w:val="00FF57A9"/>
    <w:rsid w:val="00FF7304"/>
    <w:rsid w:val="083916F4"/>
    <w:rsid w:val="17A4103D"/>
    <w:rsid w:val="1CE03D49"/>
    <w:rsid w:val="1F31003B"/>
    <w:rsid w:val="21CF0904"/>
    <w:rsid w:val="2B8F1305"/>
    <w:rsid w:val="3EC605A1"/>
    <w:rsid w:val="41341AA6"/>
    <w:rsid w:val="5B7976B8"/>
    <w:rsid w:val="6A7A68BC"/>
    <w:rsid w:val="6C974A38"/>
    <w:rsid w:val="6EFF1005"/>
    <w:rsid w:val="72D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jc w:val="distribute"/>
      <w:outlineLvl w:val="0"/>
    </w:pPr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bjh-p"/>
    <w:basedOn w:val="8"/>
    <w:qFormat/>
    <w:uiPriority w:val="0"/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B0AE-DC08-40E9-8957-AB2F7E5E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1079</Words>
  <Characters>1315</Characters>
  <Lines>227</Lines>
  <Paragraphs>150</Paragraphs>
  <TotalTime>0</TotalTime>
  <ScaleCrop>false</ScaleCrop>
  <LinksUpToDate>false</LinksUpToDate>
  <CharactersWithSpaces>1351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2021-06-17T02:43:00Z</dcterms:created>
  <dc:creator>admin</dc:creator>
  <cp:lastModifiedBy>曾颖</cp:lastModifiedBy>
  <dcterms:modified xsi:type="dcterms:W3CDTF">2026-01-12T07:38:19Z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ACB2E21041FA4DC39CC529BA4A7A976B_12</vt:lpwstr>
  </property>
</Properties>
</file>